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CC2" w:rsidRPr="00A53162" w:rsidRDefault="00297E9D" w:rsidP="00A53162">
      <w:pPr>
        <w:autoSpaceDE w:val="0"/>
        <w:autoSpaceDN w:val="0"/>
        <w:spacing w:line="360" w:lineRule="auto"/>
        <w:ind w:left="2680"/>
        <w:jc w:val="both"/>
        <w:rPr>
          <w:rFonts w:asciiTheme="minorEastAsia" w:hAnsiTheme="minorEastAsia"/>
          <w:b/>
          <w:sz w:val="36"/>
          <w:szCs w:val="36"/>
          <w:lang w:eastAsia="zh-CN"/>
        </w:rPr>
      </w:pPr>
      <w:r w:rsidRPr="00A53162">
        <w:rPr>
          <w:rFonts w:asciiTheme="minorEastAsia" w:hAnsiTheme="minorEastAsia" w:cs="Times New Roman" w:hint="eastAsia"/>
          <w:b/>
          <w:sz w:val="36"/>
          <w:szCs w:val="36"/>
          <w:lang w:eastAsia="zh-CN"/>
        </w:rPr>
        <w:t xml:space="preserve">51  </w:t>
      </w:r>
      <w:r w:rsidRPr="00A53162">
        <w:rPr>
          <w:rFonts w:asciiTheme="minorEastAsia" w:hAnsiTheme="minorEastAsia" w:cs="黑体" w:hint="eastAsia"/>
          <w:b/>
          <w:sz w:val="36"/>
          <w:szCs w:val="36"/>
          <w:lang w:eastAsia="zh-CN"/>
        </w:rPr>
        <w:t>电子与信息大类</w:t>
      </w:r>
    </w:p>
    <w:p w:rsidR="00C41CC2" w:rsidRPr="00A53162" w:rsidRDefault="00C41CC2" w:rsidP="00A53162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C41CC2" w:rsidRPr="00A53162" w:rsidRDefault="00297E9D" w:rsidP="00A53162">
      <w:pPr>
        <w:autoSpaceDE w:val="0"/>
        <w:autoSpaceDN w:val="0"/>
        <w:spacing w:line="360" w:lineRule="auto"/>
        <w:ind w:left="320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A53162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5101  </w:t>
      </w:r>
      <w:r w:rsidRPr="00A53162">
        <w:rPr>
          <w:rFonts w:asciiTheme="minorEastAsia" w:hAnsiTheme="minorEastAsia" w:cs="黑体" w:hint="eastAsia"/>
          <w:b/>
          <w:sz w:val="30"/>
          <w:szCs w:val="30"/>
          <w:lang w:eastAsia="zh-CN"/>
        </w:rPr>
        <w:t>电子信息类</w:t>
      </w:r>
    </w:p>
    <w:p w:rsidR="00C41CC2" w:rsidRPr="00A53162" w:rsidRDefault="00C41CC2" w:rsidP="00A53162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C41CC2" w:rsidRPr="00A53162" w:rsidRDefault="00297E9D" w:rsidP="00A5316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53162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A53162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510102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53162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A53162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A53162">
        <w:rPr>
          <w:rFonts w:asciiTheme="minorEastAsia" w:hAnsiTheme="minorEastAsia" w:cs="宋体" w:hint="eastAsia"/>
          <w:b/>
          <w:sz w:val="21"/>
          <w:szCs w:val="21"/>
          <w:lang w:eastAsia="zh-CN"/>
        </w:rPr>
        <w:t>物联网应用技术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53162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A53162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A53162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53162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面向物联网安装调试员、物联网工程技术人员、计算机网络工程技术人员、计算机硬件工程技术人员、嵌入式系统设计工程技术人员等职业，物联网设备安装配置和调试、物联网系统运行管理和维护、物联网系统应用开发、物联网项目规划和管理等岗位（群）。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53162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感知识别技术、无线传输技术、嵌入式技术、物联网云平台应用等知识，具备物联网设备选型、物联网应用开发、物联网项目规划和管理、物联网云平台数据存储和管理等能力，具有工匠精神和信息素养，能够从事物联网设备安装配置和调试、物联网系统运行管理和维护、物联网系统应用开发、物联网项目规划和管理等工作的高素质技术技能人才。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53162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具有感知识别设备选型、装调、数据采集与运行维护的能力；</w:t>
      </w:r>
    </w:p>
    <w:p w:rsidR="003D3395" w:rsidRDefault="00297E9D" w:rsidP="00A53162">
      <w:pPr>
        <w:autoSpaceDE w:val="0"/>
        <w:autoSpaceDN w:val="0"/>
        <w:spacing w:line="360" w:lineRule="auto"/>
        <w:ind w:left="520" w:right="180"/>
        <w:jc w:val="both"/>
        <w:rPr>
          <w:rFonts w:asciiTheme="minorEastAsia" w:hAnsiTheme="minorEastAsia" w:cs="宋体" w:hint="eastAsia"/>
          <w:sz w:val="21"/>
          <w:szCs w:val="21"/>
          <w:lang w:eastAsia="zh-CN"/>
        </w:rPr>
      </w:pPr>
      <w:r w:rsidRPr="00A5316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具有无线传输设备选型与装调及无线网络组建、运行维护与故障排查的能力；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520" w:right="18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具有嵌入式设备开发环境搭建、嵌入式应用开发与调测的能力；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具有物联网系统安装配置、调试、运行维护与常见故障维修的能力；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具有物联网移动应用开发、平台系统安装测试、数据应用处理和运行维护的能力；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Times New Roman"/>
          <w:sz w:val="21"/>
          <w:szCs w:val="21"/>
          <w:lang w:eastAsia="zh-CN"/>
        </w:rPr>
      </w:pPr>
      <w:r w:rsidRPr="00A53162">
        <w:rPr>
          <w:rFonts w:asciiTheme="minorEastAsia" w:hAnsiTheme="minorEastAsia" w:cs="Times New Roman" w:hint="eastAsia"/>
          <w:sz w:val="21"/>
          <w:szCs w:val="21"/>
          <w:lang w:eastAsia="zh-CN"/>
        </w:rPr>
        <w:t>6. 具有初步的物联网工程项目施工规划、方案编制与项目管理的能力；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具有物联网云平台配置、测试、数据存储与管理的能力；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具有探索将</w:t>
      </w:r>
      <w:r w:rsidRPr="00A5316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5G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、人工智能等现代信息技术应用于物联网技术领域的能力；</w:t>
      </w:r>
    </w:p>
    <w:p w:rsidR="00C41CC2" w:rsidRDefault="00297E9D" w:rsidP="00A5316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A5316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A53162" w:rsidRDefault="00A53162" w:rsidP="00A5316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</w:p>
    <w:p w:rsidR="00A53162" w:rsidRPr="00A53162" w:rsidRDefault="00A53162" w:rsidP="00A5316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</w:p>
    <w:p w:rsidR="00C41CC2" w:rsidRPr="00A53162" w:rsidRDefault="00297E9D" w:rsidP="00A5316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53162">
        <w:rPr>
          <w:rFonts w:asciiTheme="minorEastAsia" w:hAnsiTheme="minorEastAsia" w:cs="黑体" w:hint="eastAsia"/>
          <w:b/>
          <w:sz w:val="21"/>
          <w:szCs w:val="21"/>
          <w:lang w:eastAsia="zh-CN"/>
        </w:rPr>
        <w:lastRenderedPageBreak/>
        <w:t>主要专业课程与实习实训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物联网工程导论、电工电子技术、计算机网络技术应用、程序设计基础、数据库技术及应用、单片机技术。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传感器应用技术、无线传输技术、自动识别应用技术、物联网嵌入式技术、物联网设备装调与维护、物联网系统部署与运维、物联网应用开发、物联网工程设计与管理。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对接真实职业场景或工作情境，在校内外进行物联网设备装调与维护、物联网系统部署与运维、物联网应用开发等实训。在物联网行业的集成与应用、物联网应用开发、工程设计与管理等单位进行岗位实习。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53162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proofErr w:type="gramStart"/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传感网</w:t>
      </w:r>
      <w:proofErr w:type="gramEnd"/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应用开发、移动应用开发、计算机视觉应用开发、大数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sz w:val="21"/>
          <w:szCs w:val="21"/>
          <w:lang w:eastAsia="zh-CN"/>
        </w:rPr>
      </w:pPr>
      <w:proofErr w:type="gramStart"/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据应用</w:t>
      </w:r>
      <w:proofErr w:type="gramEnd"/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开发（</w:t>
      </w:r>
      <w:r w:rsidRPr="00A53162">
        <w:rPr>
          <w:rFonts w:asciiTheme="minorEastAsia" w:hAnsiTheme="minorEastAsia" w:cs="Times New Roman" w:hint="eastAsia"/>
          <w:sz w:val="21"/>
          <w:szCs w:val="21"/>
          <w:lang w:eastAsia="zh-CN"/>
        </w:rPr>
        <w:t>Java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）、物联网智能家居系统集成和应用、物联网工程实施与运维、物联网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云平台运用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A53162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C41CC2" w:rsidRPr="00A53162" w:rsidRDefault="00297E9D" w:rsidP="00A5316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物联网工程技术、电子信息工程技术、嵌入式技术、工业互联网技术</w:t>
      </w:r>
    </w:p>
    <w:p w:rsidR="00C41CC2" w:rsidRPr="00A53162" w:rsidRDefault="00297E9D" w:rsidP="003D3395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A53162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A53162">
        <w:rPr>
          <w:rFonts w:asciiTheme="minorEastAsia" w:hAnsiTheme="minorEastAsia" w:cs="宋体" w:hint="eastAsia"/>
          <w:sz w:val="21"/>
          <w:szCs w:val="21"/>
          <w:lang w:eastAsia="zh-CN"/>
        </w:rPr>
        <w:t>物联网工程、电子信息工程、电子信息科学与技术、计算机科学与技术</w:t>
      </w:r>
      <w:bookmarkStart w:id="0" w:name="_GoBack"/>
      <w:bookmarkEnd w:id="0"/>
    </w:p>
    <w:sectPr w:rsidR="00C41CC2" w:rsidRPr="00A53162" w:rsidSect="00A53162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54A" w:rsidRDefault="001E254A" w:rsidP="00526D38">
      <w:r>
        <w:separator/>
      </w:r>
    </w:p>
  </w:endnote>
  <w:endnote w:type="continuationSeparator" w:id="0">
    <w:p w:rsidR="001E254A" w:rsidRDefault="001E254A" w:rsidP="00526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54A" w:rsidRDefault="001E254A" w:rsidP="00526D38">
      <w:r>
        <w:separator/>
      </w:r>
    </w:p>
  </w:footnote>
  <w:footnote w:type="continuationSeparator" w:id="0">
    <w:p w:rsidR="001E254A" w:rsidRDefault="001E254A" w:rsidP="00526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41CC2"/>
    <w:rsid w:val="001E254A"/>
    <w:rsid w:val="00297E9D"/>
    <w:rsid w:val="003D3395"/>
    <w:rsid w:val="00526D38"/>
    <w:rsid w:val="00A53162"/>
    <w:rsid w:val="00B5418B"/>
    <w:rsid w:val="00BE00DA"/>
    <w:rsid w:val="00C41CC2"/>
    <w:rsid w:val="00ED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526D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526D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526D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526D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166</Words>
  <Characters>951</Characters>
  <Application>Microsoft Office Word</Application>
  <DocSecurity>0</DocSecurity>
  <Lines>7</Lines>
  <Paragraphs>2</Paragraphs>
  <ScaleCrop>false</ScaleCrop>
  <Company>Microsoft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2022-09-21T02:35:00Z</dcterms:created>
  <dcterms:modified xsi:type="dcterms:W3CDTF">2022-09-23T03:11:00Z</dcterms:modified>
</cp:coreProperties>
</file>